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05D5" w14:textId="77777777"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283E1C77" wp14:editId="71D6D1B3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val="en-US"/>
        </w:rPr>
        <w:drawing>
          <wp:inline distT="0" distB="0" distL="0" distR="0" wp14:anchorId="5937C360" wp14:editId="4B4F23C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395B2" w14:textId="77777777" w:rsidR="00475874" w:rsidRDefault="00F91457">
      <w:pPr>
        <w:pStyle w:val="a3"/>
        <w:spacing w:before="9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61B497A" wp14:editId="4FDEA729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2AE294EC" w14:textId="77777777" w:rsidR="00475874" w:rsidRDefault="00475874">
      <w:pPr>
        <w:pStyle w:val="a3"/>
        <w:spacing w:before="6"/>
        <w:rPr>
          <w:sz w:val="17"/>
        </w:rPr>
      </w:pPr>
    </w:p>
    <w:p w14:paraId="5177F19B" w14:textId="77777777" w:rsidR="00475874" w:rsidRDefault="00F91457">
      <w:pPr>
        <w:pStyle w:val="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017CB947" w14:textId="77777777" w:rsidR="00475874" w:rsidRDefault="00475874">
      <w:pPr>
        <w:pStyle w:val="a3"/>
        <w:rPr>
          <w:b/>
          <w:sz w:val="20"/>
        </w:rPr>
      </w:pPr>
    </w:p>
    <w:p w14:paraId="28DC96D6" w14:textId="77777777" w:rsidR="00475874" w:rsidRDefault="00475874">
      <w:pPr>
        <w:pStyle w:val="a3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 w14:paraId="21C1B364" w14:textId="77777777">
        <w:trPr>
          <w:trHeight w:val="338"/>
        </w:trPr>
        <w:tc>
          <w:tcPr>
            <w:tcW w:w="8741" w:type="dxa"/>
          </w:tcPr>
          <w:p w14:paraId="31935281" w14:textId="77777777"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14:paraId="7BD0FE22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1BB249B0" w14:textId="77777777"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 w14:paraId="18234014" w14:textId="77777777">
        <w:trPr>
          <w:trHeight w:val="409"/>
        </w:trPr>
        <w:tc>
          <w:tcPr>
            <w:tcW w:w="8741" w:type="dxa"/>
          </w:tcPr>
          <w:p w14:paraId="1F0BBDA0" w14:textId="77777777"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14:paraId="207662BE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78B6CEAA" w14:textId="77777777"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 w14:paraId="1A2E8696" w14:textId="77777777">
        <w:trPr>
          <w:trHeight w:val="336"/>
        </w:trPr>
        <w:tc>
          <w:tcPr>
            <w:tcW w:w="8741" w:type="dxa"/>
          </w:tcPr>
          <w:p w14:paraId="1B5DFD89" w14:textId="77777777"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14:paraId="7FD42212" w14:textId="77777777"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14:paraId="082BFA50" w14:textId="77777777" w:rsidR="00475874" w:rsidRDefault="00475874">
            <w:pPr>
              <w:pStyle w:val="TableParagraph"/>
            </w:pPr>
          </w:p>
        </w:tc>
      </w:tr>
    </w:tbl>
    <w:p w14:paraId="05EDF2D3" w14:textId="77777777"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14:paraId="14894353" w14:textId="77777777"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70E8833E" w14:textId="77777777"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6BF07575" w14:textId="77777777" w:rsidR="00852149" w:rsidRDefault="00F91457" w:rsidP="00852149">
      <w:pPr>
        <w:pStyle w:val="a3"/>
        <w:spacing w:before="28"/>
        <w:ind w:left="133"/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852149">
        <w:t>Доставка, монтаж и въвеждане в експлоатация на оборудване“ по:</w:t>
      </w:r>
    </w:p>
    <w:p w14:paraId="76EB5975" w14:textId="77777777" w:rsidR="007F6B40" w:rsidRDefault="007F6B40" w:rsidP="007F6B40">
      <w:pPr>
        <w:pStyle w:val="a3"/>
        <w:spacing w:before="28"/>
        <w:ind w:left="133"/>
      </w:pPr>
      <w:r>
        <w:t>Обособена позиция 1: „Доставка, монтаж и въвеждане в експлоатация на банциг хоризонтален за трупи“</w:t>
      </w:r>
    </w:p>
    <w:p w14:paraId="22FFD54A" w14:textId="032F830A" w:rsidR="004B0E56" w:rsidRPr="00852149" w:rsidRDefault="007F6B40" w:rsidP="007F6B40">
      <w:pPr>
        <w:pStyle w:val="a3"/>
        <w:spacing w:before="28"/>
        <w:ind w:left="133"/>
        <w:rPr>
          <w:i/>
          <w:iCs/>
        </w:rPr>
      </w:pPr>
      <w:r>
        <w:t>Обособена позиция 2: „Доставка, монтаж и въвеждане в експлоатация на многолистов циркуляр</w:t>
      </w:r>
      <w:r w:rsidRPr="00852149">
        <w:rPr>
          <w:i/>
          <w:iCs/>
        </w:rPr>
        <w:t xml:space="preserve"> </w:t>
      </w:r>
      <w:r w:rsidR="00852149" w:rsidRPr="00852149">
        <w:rPr>
          <w:i/>
          <w:iCs/>
        </w:rPr>
        <w:t>/излишното се изтрива/</w:t>
      </w:r>
      <w:r w:rsidR="004B0E56" w:rsidRPr="00852149">
        <w:rPr>
          <w:i/>
          <w:iCs/>
        </w:rPr>
        <w:t xml:space="preserve"> </w:t>
      </w:r>
    </w:p>
    <w:p w14:paraId="4BA643C9" w14:textId="77777777" w:rsidR="00475874" w:rsidRPr="004B0E56" w:rsidRDefault="00475874">
      <w:pPr>
        <w:pStyle w:val="1"/>
        <w:spacing w:before="1"/>
        <w:rPr>
          <w:b w:val="0"/>
        </w:rPr>
      </w:pPr>
    </w:p>
    <w:p w14:paraId="7C9E5C76" w14:textId="77777777" w:rsidR="00475874" w:rsidRDefault="00475874">
      <w:pPr>
        <w:pStyle w:val="a3"/>
        <w:spacing w:before="11"/>
        <w:rPr>
          <w:b/>
          <w:sz w:val="21"/>
        </w:rPr>
      </w:pPr>
    </w:p>
    <w:p w14:paraId="624E167F" w14:textId="77777777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14:paraId="68C1FB3F" w14:textId="77777777" w:rsidR="00475874" w:rsidRDefault="00475874">
      <w:pPr>
        <w:pStyle w:val="a3"/>
        <w:rPr>
          <w:b/>
          <w:sz w:val="25"/>
        </w:rPr>
      </w:pPr>
    </w:p>
    <w:p w14:paraId="74D09C6A" w14:textId="77777777" w:rsidR="00475874" w:rsidRDefault="00F91457">
      <w:pPr>
        <w:pStyle w:val="a3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020D8A5E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5C81F55D" w14:textId="77777777" w:rsidR="00475874" w:rsidRDefault="00F91457">
      <w:pPr>
        <w:pStyle w:val="a3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00AED9FE" w14:textId="77777777" w:rsidR="00475874" w:rsidRDefault="00475874">
      <w:pPr>
        <w:pStyle w:val="a3"/>
      </w:pPr>
    </w:p>
    <w:p w14:paraId="4EED8A4A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09DF0863" w14:textId="77777777" w:rsidR="00475874" w:rsidRDefault="00475874">
      <w:pPr>
        <w:pStyle w:val="a3"/>
        <w:spacing w:before="9"/>
        <w:rPr>
          <w:sz w:val="38"/>
        </w:rPr>
      </w:pPr>
    </w:p>
    <w:p w14:paraId="4C517230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6B968C6D" w14:textId="77777777" w:rsidR="00475874" w:rsidRDefault="00F91457">
      <w:pPr>
        <w:pStyle w:val="a3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09962E82" w14:textId="77777777" w:rsidR="00475874" w:rsidRDefault="00F91457">
      <w:pPr>
        <w:pStyle w:val="a3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6182DCE8" w14:textId="77777777" w:rsidR="00475874" w:rsidRDefault="00F91457">
      <w:pPr>
        <w:pStyle w:val="a3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7461AC82" w14:textId="77777777" w:rsidR="00475874" w:rsidRDefault="00F91457">
      <w:pPr>
        <w:pStyle w:val="a3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14:paraId="6223FD92" w14:textId="77777777" w:rsidR="00475874" w:rsidRDefault="00475874">
      <w:pPr>
        <w:pStyle w:val="a3"/>
        <w:spacing w:before="4"/>
      </w:pPr>
    </w:p>
    <w:p w14:paraId="19C3BE1B" w14:textId="77777777" w:rsidR="00475874" w:rsidRDefault="00F91457">
      <w:pPr>
        <w:pStyle w:val="a4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14:paraId="0560D326" w14:textId="77777777" w:rsidR="00475874" w:rsidRDefault="00F91457">
      <w:pPr>
        <w:pStyle w:val="a3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6E911B43" w14:textId="77777777" w:rsidR="00475874" w:rsidRDefault="00475874">
      <w:pPr>
        <w:pStyle w:val="a3"/>
        <w:rPr>
          <w:sz w:val="26"/>
        </w:rPr>
      </w:pPr>
    </w:p>
    <w:p w14:paraId="4FCFDDF6" w14:textId="31D684B3" w:rsidR="00475874" w:rsidRDefault="00852149" w:rsidP="00852149">
      <w:pPr>
        <w:pStyle w:val="a3"/>
        <w:tabs>
          <w:tab w:val="left" w:pos="4335"/>
        </w:tabs>
        <w:spacing w:before="7"/>
        <w:rPr>
          <w:sz w:val="22"/>
        </w:rPr>
      </w:pPr>
      <w:r>
        <w:rPr>
          <w:sz w:val="22"/>
        </w:rPr>
        <w:tab/>
      </w:r>
    </w:p>
    <w:p w14:paraId="748313AF" w14:textId="77777777" w:rsidR="00475874" w:rsidRDefault="00F91457">
      <w:pPr>
        <w:pStyle w:val="a3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6397214D" w14:textId="77777777" w:rsidR="00475874" w:rsidRDefault="00F91457">
      <w:pPr>
        <w:pStyle w:val="a3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37E56336" w14:textId="77777777" w:rsidR="00475874" w:rsidRDefault="00475874">
      <w:pPr>
        <w:pStyle w:val="a3"/>
        <w:rPr>
          <w:sz w:val="26"/>
        </w:rPr>
      </w:pPr>
    </w:p>
    <w:p w14:paraId="25645CB1" w14:textId="77777777" w:rsidR="00475874" w:rsidRDefault="00F91457">
      <w:pPr>
        <w:pStyle w:val="a3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1644A63B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62A9D430" w14:textId="77777777" w:rsidR="00475874" w:rsidRDefault="004B0E56" w:rsidP="004B0E56">
      <w:pPr>
        <w:spacing w:before="171"/>
        <w:ind w:left="361" w:right="456" w:firstLine="6"/>
        <w:jc w:val="both"/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BBFA191" wp14:editId="71A61110">
                <wp:simplePos x="0" y="0"/>
                <wp:positionH relativeFrom="page">
                  <wp:posOffset>955675</wp:posOffset>
                </wp:positionH>
                <wp:positionV relativeFrom="page">
                  <wp:posOffset>10055860</wp:posOffset>
                </wp:positionV>
                <wp:extent cx="56394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6201E" w14:textId="77777777" w:rsidR="00852149" w:rsidRPr="007764A8" w:rsidRDefault="00852149" w:rsidP="00852149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bookmarkStart w:id="0" w:name="_Hlk101288844"/>
                            <w:bookmarkStart w:id="1" w:name="_Hlk101288845"/>
                            <w:bookmarkStart w:id="2" w:name="_Hlk101288865"/>
                            <w:bookmarkStart w:id="3" w:name="_Hlk101288866"/>
                            <w:bookmarkStart w:id="4" w:name="_Hlk101302199"/>
                            <w:bookmarkStart w:id="5" w:name="_Hlk101302200"/>
                            <w:r w:rsidRPr="007764A8">
                              <w:rPr>
                                <w:sz w:val="18"/>
                              </w:rPr>
                              <w:t xml:space="preserve">Supported by the Norway Grants 2014-2021, in the frame of the Business Programme Bulgaria / </w:t>
                            </w:r>
                          </w:p>
                          <w:p w14:paraId="0B9AEB2E" w14:textId="2ED24591" w:rsidR="00852149" w:rsidRPr="007764A8" w:rsidRDefault="00852149" w:rsidP="00852149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7764A8">
                              <w:rPr>
                                <w:sz w:val="18"/>
                              </w:rPr>
  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r w:rsidR="007F6B40">
                              <w:rPr>
                                <w:sz w:val="18"/>
                              </w:rPr>
                              <w:t>645</w:t>
                            </w:r>
                          </w:p>
                          <w:p w14:paraId="3BFC462C" w14:textId="77777777" w:rsidR="004B0E56" w:rsidRDefault="004B0E56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FA1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25pt;margin-top:791.8pt;width:444.05pt;height:3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" filled="f" stroked="f">
                <v:textbox inset="0,0,0,0">
                  <w:txbxContent>
                    <w:p w14:paraId="22D6201E" w14:textId="77777777" w:rsidR="00852149" w:rsidRPr="007764A8" w:rsidRDefault="00852149" w:rsidP="00852149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bookmarkStart w:id="6" w:name="_Hlk101288844"/>
                      <w:bookmarkStart w:id="7" w:name="_Hlk101288845"/>
                      <w:bookmarkStart w:id="8" w:name="_Hlk101288865"/>
                      <w:bookmarkStart w:id="9" w:name="_Hlk101288866"/>
                      <w:bookmarkStart w:id="10" w:name="_Hlk101302199"/>
                      <w:bookmarkStart w:id="11" w:name="_Hlk101302200"/>
                      <w:r w:rsidRPr="007764A8">
                        <w:rPr>
                          <w:sz w:val="18"/>
                        </w:rPr>
                        <w:t xml:space="preserve">Supported by the Norway Grants 2014-2021, in the frame of the Business Programme Bulgaria / </w:t>
                      </w:r>
                    </w:p>
                    <w:p w14:paraId="0B9AEB2E" w14:textId="2ED24591" w:rsidR="00852149" w:rsidRPr="007764A8" w:rsidRDefault="00852149" w:rsidP="00852149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7764A8">
                        <w:rPr>
                          <w:sz w:val="18"/>
                        </w:rPr>
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</w:r>
                      <w:bookmarkEnd w:id="6"/>
                      <w:bookmarkEnd w:id="7"/>
                      <w:bookmarkEnd w:id="8"/>
                      <w:bookmarkEnd w:id="9"/>
                      <w:bookmarkEnd w:id="10"/>
                      <w:bookmarkEnd w:id="11"/>
                      <w:r w:rsidR="007F6B40">
                        <w:rPr>
                          <w:sz w:val="18"/>
                        </w:rPr>
                        <w:t>645</w:t>
                      </w:r>
                    </w:p>
                    <w:p w14:paraId="3BFC462C" w14:textId="77777777" w:rsidR="004B0E56" w:rsidRDefault="004B0E56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43799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326D48"/>
    <w:rsid w:val="003A0093"/>
    <w:rsid w:val="00475874"/>
    <w:rsid w:val="004B0E56"/>
    <w:rsid w:val="007F6B40"/>
    <w:rsid w:val="00852149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7D36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4" w:hanging="23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6</cp:revision>
  <dcterms:created xsi:type="dcterms:W3CDTF">2022-03-02T15:27:00Z</dcterms:created>
  <dcterms:modified xsi:type="dcterms:W3CDTF">2022-09-08T22:00:00Z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